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59079" w14:textId="18AC079A" w:rsidR="00B50D46" w:rsidRPr="00F239D4" w:rsidRDefault="00B50D46" w:rsidP="009C09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Люди с кризисным уровнем благополучия категории получат доступ к медпомощи в рамках ОСМС</w:t>
      </w:r>
    </w:p>
    <w:p w14:paraId="599E5CFD" w14:textId="77777777" w:rsidR="00B50D46" w:rsidRPr="00F239D4" w:rsidRDefault="00B50D46" w:rsidP="00B50D46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3B1954B" w14:textId="308AD872" w:rsidR="00B50D46" w:rsidRPr="00F239D4" w:rsidRDefault="00B50D46" w:rsidP="00B50D46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239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Казахстане принят закон, который предусматривает  ряд ключевых нововведений в системе обязательного социального медицинского страхования (ОСМС).</w:t>
      </w:r>
    </w:p>
    <w:p w14:paraId="06331E48" w14:textId="7B4417DD" w:rsidR="00B50D46" w:rsidRPr="00F239D4" w:rsidRDefault="00B50D46" w:rsidP="00B50D46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9D4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4251E0" w:rsidRPr="00F239D4">
        <w:rPr>
          <w:rFonts w:ascii="Times New Roman" w:hAnsi="Times New Roman" w:cs="Times New Roman"/>
          <w:sz w:val="28"/>
          <w:szCs w:val="28"/>
        </w:rPr>
        <w:t xml:space="preserve">принятого </w:t>
      </w:r>
      <w:proofErr w:type="gramStart"/>
      <w:r w:rsidR="004251E0" w:rsidRPr="00F239D4"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F239D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239D4">
        <w:rPr>
          <w:rFonts w:ascii="Times New Roman" w:hAnsi="Times New Roman" w:cs="Times New Roman"/>
          <w:sz w:val="28"/>
          <w:szCs w:val="28"/>
        </w:rPr>
        <w:t xml:space="preserve"> </w:t>
      </w:r>
      <w:r w:rsidRPr="00F239D4">
        <w:rPr>
          <w:rFonts w:ascii="Times New Roman" w:hAnsi="Times New Roman" w:cs="Times New Roman"/>
          <w:b/>
          <w:sz w:val="28"/>
          <w:szCs w:val="28"/>
        </w:rPr>
        <w:t>2026 году</w:t>
      </w:r>
      <w:r w:rsidRPr="00F239D4">
        <w:rPr>
          <w:rFonts w:ascii="Times New Roman" w:hAnsi="Times New Roman" w:cs="Times New Roman"/>
          <w:sz w:val="28"/>
          <w:szCs w:val="28"/>
        </w:rPr>
        <w:t xml:space="preserve"> системой ОСМС за счет средств местных бюджетов дополнительно будут охвачены </w:t>
      </w:r>
      <w:r w:rsidR="007F5390">
        <w:rPr>
          <w:rFonts w:ascii="Times New Roman" w:hAnsi="Times New Roman" w:cs="Times New Roman"/>
          <w:sz w:val="28"/>
          <w:szCs w:val="28"/>
        </w:rPr>
        <w:t xml:space="preserve">около </w:t>
      </w:r>
      <w:r w:rsidRPr="00F239D4">
        <w:rPr>
          <w:rFonts w:ascii="Times New Roman" w:hAnsi="Times New Roman" w:cs="Times New Roman"/>
          <w:b/>
          <w:sz w:val="28"/>
          <w:szCs w:val="28"/>
        </w:rPr>
        <w:t>1 миллиона</w:t>
      </w:r>
      <w:r w:rsidRPr="00F239D4">
        <w:rPr>
          <w:rFonts w:ascii="Times New Roman" w:hAnsi="Times New Roman" w:cs="Times New Roman"/>
          <w:sz w:val="28"/>
          <w:szCs w:val="28"/>
        </w:rPr>
        <w:t xml:space="preserve"> человек с кризисным и экстренным уровнем благополучия (категории Д и Е). </w:t>
      </w:r>
    </w:p>
    <w:p w14:paraId="6B957A41" w14:textId="77777777" w:rsidR="00B50D46" w:rsidRPr="00F239D4" w:rsidRDefault="00B50D46" w:rsidP="00B50D46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6EEDDC" w14:textId="401CE36A" w:rsidR="00B50D46" w:rsidRPr="00F239D4" w:rsidRDefault="00B50D46" w:rsidP="00B50D46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9D4">
        <w:rPr>
          <w:rFonts w:ascii="Times New Roman" w:hAnsi="Times New Roman" w:cs="Times New Roman"/>
          <w:sz w:val="28"/>
          <w:szCs w:val="28"/>
        </w:rPr>
        <w:t xml:space="preserve">Это значит, что еще </w:t>
      </w:r>
      <w:r w:rsidRPr="00F239D4">
        <w:rPr>
          <w:rFonts w:ascii="Times New Roman" w:hAnsi="Times New Roman" w:cs="Times New Roman"/>
          <w:b/>
          <w:sz w:val="28"/>
          <w:szCs w:val="28"/>
        </w:rPr>
        <w:t>5%</w:t>
      </w:r>
      <w:r w:rsidRPr="00F239D4">
        <w:rPr>
          <w:rFonts w:ascii="Times New Roman" w:hAnsi="Times New Roman" w:cs="Times New Roman"/>
          <w:sz w:val="28"/>
          <w:szCs w:val="28"/>
        </w:rPr>
        <w:t xml:space="preserve"> граждан РК с низкими </w:t>
      </w:r>
      <w:proofErr w:type="gramStart"/>
      <w:r w:rsidRPr="00F239D4">
        <w:rPr>
          <w:rFonts w:ascii="Times New Roman" w:hAnsi="Times New Roman" w:cs="Times New Roman"/>
          <w:sz w:val="28"/>
          <w:szCs w:val="28"/>
        </w:rPr>
        <w:t>доходами  получат</w:t>
      </w:r>
      <w:proofErr w:type="gramEnd"/>
      <w:r w:rsidRPr="00F239D4">
        <w:rPr>
          <w:rFonts w:ascii="Times New Roman" w:hAnsi="Times New Roman" w:cs="Times New Roman"/>
          <w:sz w:val="28"/>
          <w:szCs w:val="28"/>
        </w:rPr>
        <w:t xml:space="preserve"> доступ к плановой медицинской помощи за счет ОСМС.  </w:t>
      </w:r>
    </w:p>
    <w:p w14:paraId="58A7EC09" w14:textId="77777777" w:rsidR="00B50D46" w:rsidRPr="00F239D4" w:rsidRDefault="00B50D46" w:rsidP="00B50D46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16EA50" w14:textId="2DA6BCFB" w:rsidR="00B50D46" w:rsidRPr="00F239D4" w:rsidRDefault="00B50D46" w:rsidP="00B50D46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9D4">
        <w:rPr>
          <w:rFonts w:ascii="Times New Roman" w:hAnsi="Times New Roman" w:cs="Times New Roman"/>
          <w:sz w:val="28"/>
          <w:szCs w:val="28"/>
        </w:rPr>
        <w:t xml:space="preserve">За данные категории населения взносы будут </w:t>
      </w:r>
      <w:proofErr w:type="gramStart"/>
      <w:r w:rsidRPr="00F239D4">
        <w:rPr>
          <w:rFonts w:ascii="Times New Roman" w:hAnsi="Times New Roman" w:cs="Times New Roman"/>
          <w:sz w:val="28"/>
          <w:szCs w:val="28"/>
        </w:rPr>
        <w:t>возложены  на</w:t>
      </w:r>
      <w:proofErr w:type="gramEnd"/>
      <w:r w:rsidRPr="00F239D4">
        <w:rPr>
          <w:rFonts w:ascii="Times New Roman" w:hAnsi="Times New Roman" w:cs="Times New Roman"/>
          <w:sz w:val="28"/>
          <w:szCs w:val="28"/>
        </w:rPr>
        <w:t xml:space="preserve"> </w:t>
      </w:r>
      <w:r w:rsidRPr="00F239D4">
        <w:rPr>
          <w:rFonts w:ascii="Times New Roman" w:hAnsi="Times New Roman" w:cs="Times New Roman"/>
          <w:b/>
          <w:sz w:val="28"/>
          <w:szCs w:val="28"/>
        </w:rPr>
        <w:t>местные исполнительные органы</w:t>
      </w:r>
      <w:r w:rsidRPr="00F239D4">
        <w:rPr>
          <w:rFonts w:ascii="Times New Roman" w:hAnsi="Times New Roman" w:cs="Times New Roman"/>
          <w:sz w:val="28"/>
          <w:szCs w:val="28"/>
        </w:rPr>
        <w:t xml:space="preserve"> </w:t>
      </w:r>
      <w:r w:rsidRPr="00F239D4">
        <w:rPr>
          <w:rFonts w:ascii="Times New Roman" w:hAnsi="Times New Roman" w:cs="Times New Roman"/>
          <w:b/>
          <w:bCs/>
          <w:sz w:val="28"/>
          <w:szCs w:val="28"/>
        </w:rPr>
        <w:t>по факту о</w:t>
      </w:r>
      <w:r w:rsidRPr="00F239D4">
        <w:rPr>
          <w:rFonts w:ascii="Times New Roman" w:hAnsi="Times New Roman" w:cs="Times New Roman"/>
          <w:b/>
          <w:sz w:val="28"/>
          <w:szCs w:val="28"/>
        </w:rPr>
        <w:t>бращения этих граждан за медицинской помощью</w:t>
      </w:r>
      <w:r w:rsidRPr="00F239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27DF1F" w14:textId="77777777" w:rsidR="00B50D46" w:rsidRPr="00F239D4" w:rsidRDefault="00B50D46" w:rsidP="00B50D46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A77CDC" w14:textId="15AB655D" w:rsidR="00B50D46" w:rsidRPr="00F239D4" w:rsidRDefault="00B50D46" w:rsidP="00B50D46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9D4">
        <w:rPr>
          <w:rFonts w:ascii="Times New Roman" w:hAnsi="Times New Roman" w:cs="Times New Roman"/>
          <w:sz w:val="28"/>
          <w:szCs w:val="28"/>
        </w:rPr>
        <w:t xml:space="preserve">Кроме того, учитывая прямую ответственность МИО за </w:t>
      </w:r>
      <w:r w:rsidRPr="00F239D4">
        <w:rPr>
          <w:rFonts w:ascii="Times New Roman" w:hAnsi="Times New Roman" w:cs="Times New Roman"/>
          <w:b/>
          <w:sz w:val="28"/>
          <w:szCs w:val="28"/>
        </w:rPr>
        <w:t>снижение уровня безработицы</w:t>
      </w:r>
      <w:r w:rsidRPr="00F239D4">
        <w:rPr>
          <w:rFonts w:ascii="Times New Roman" w:hAnsi="Times New Roman" w:cs="Times New Roman"/>
          <w:sz w:val="28"/>
          <w:szCs w:val="28"/>
        </w:rPr>
        <w:t xml:space="preserve"> и содействие занятости населения, расходы на уплату взносов на ОСМС за официально зарегистрированных безработных</w:t>
      </w:r>
      <w:r w:rsidR="004251E0" w:rsidRPr="00F239D4">
        <w:rPr>
          <w:rFonts w:ascii="Times New Roman" w:hAnsi="Times New Roman" w:cs="Times New Roman"/>
          <w:sz w:val="28"/>
          <w:szCs w:val="28"/>
        </w:rPr>
        <w:t xml:space="preserve"> также будут </w:t>
      </w:r>
      <w:proofErr w:type="gramStart"/>
      <w:r w:rsidR="004251E0" w:rsidRPr="00F239D4">
        <w:rPr>
          <w:rFonts w:ascii="Times New Roman" w:hAnsi="Times New Roman" w:cs="Times New Roman"/>
          <w:sz w:val="28"/>
          <w:szCs w:val="28"/>
        </w:rPr>
        <w:t xml:space="preserve">возложены </w:t>
      </w:r>
      <w:r w:rsidRPr="00F239D4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F239D4">
        <w:rPr>
          <w:rFonts w:ascii="Times New Roman" w:hAnsi="Times New Roman" w:cs="Times New Roman"/>
          <w:sz w:val="28"/>
          <w:szCs w:val="28"/>
        </w:rPr>
        <w:t xml:space="preserve"> местные бюджеты. </w:t>
      </w:r>
    </w:p>
    <w:p w14:paraId="036DBA2D" w14:textId="77777777" w:rsidR="00B50D46" w:rsidRPr="00F239D4" w:rsidRDefault="00B50D46" w:rsidP="00B50D46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4D372B" w14:textId="77777777" w:rsidR="00F239D4" w:rsidRPr="00F239D4" w:rsidRDefault="00F239D4" w:rsidP="00F239D4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239D4">
        <w:rPr>
          <w:rFonts w:ascii="Times New Roman" w:eastAsia="Calibri" w:hAnsi="Times New Roman" w:cs="Times New Roman"/>
          <w:bCs/>
          <w:sz w:val="28"/>
          <w:szCs w:val="28"/>
        </w:rPr>
        <w:t xml:space="preserve">На сегодня застрахованы </w:t>
      </w:r>
      <w:r w:rsidRPr="00F239D4">
        <w:rPr>
          <w:rFonts w:ascii="Times New Roman" w:eastAsia="Calibri" w:hAnsi="Times New Roman" w:cs="Times New Roman"/>
          <w:b/>
          <w:bCs/>
          <w:sz w:val="28"/>
          <w:szCs w:val="28"/>
        </w:rPr>
        <w:t>16,9 млн</w:t>
      </w:r>
      <w:r w:rsidRPr="00F239D4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 </w:t>
      </w:r>
      <w:r w:rsidRPr="00F239D4">
        <w:rPr>
          <w:rFonts w:ascii="Times New Roman" w:eastAsia="Calibri" w:hAnsi="Times New Roman" w:cs="Times New Roman"/>
          <w:bCs/>
          <w:sz w:val="28"/>
          <w:szCs w:val="28"/>
        </w:rPr>
        <w:t xml:space="preserve">человек (82,6 %), из них </w:t>
      </w:r>
      <w:r w:rsidRPr="00F239D4">
        <w:rPr>
          <w:rFonts w:ascii="Times New Roman" w:eastAsia="Calibri" w:hAnsi="Times New Roman" w:cs="Times New Roman"/>
          <w:b/>
          <w:bCs/>
          <w:sz w:val="28"/>
          <w:szCs w:val="28"/>
        </w:rPr>
        <w:t>11,9 млн</w:t>
      </w:r>
      <w:r w:rsidRPr="00F239D4">
        <w:rPr>
          <w:rFonts w:ascii="Times New Roman" w:eastAsia="Calibri" w:hAnsi="Times New Roman" w:cs="Times New Roman"/>
          <w:bCs/>
          <w:sz w:val="28"/>
          <w:szCs w:val="28"/>
        </w:rPr>
        <w:t xml:space="preserve"> человек (59,5%) относятся </w:t>
      </w:r>
      <w:r w:rsidRPr="00F239D4"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Pr="00F239D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239D4">
        <w:rPr>
          <w:rFonts w:ascii="Times New Roman" w:eastAsia="Calibri" w:hAnsi="Times New Roman" w:cs="Times New Roman"/>
          <w:b/>
          <w:bCs/>
          <w:sz w:val="28"/>
          <w:szCs w:val="28"/>
        </w:rPr>
        <w:t>льготным категориям</w:t>
      </w:r>
      <w:r w:rsidRPr="00F239D4">
        <w:rPr>
          <w:rFonts w:ascii="Times New Roman" w:eastAsia="Calibri" w:hAnsi="Times New Roman" w:cs="Times New Roman"/>
          <w:bCs/>
          <w:sz w:val="28"/>
          <w:szCs w:val="28"/>
        </w:rPr>
        <w:t xml:space="preserve"> населения, за которых взносы на ОСМС уплачиваются государством. Это говорит о высоком уровне социальной ответственности государства. </w:t>
      </w:r>
    </w:p>
    <w:p w14:paraId="55FA53F9" w14:textId="77777777" w:rsidR="00F239D4" w:rsidRPr="00F239D4" w:rsidRDefault="00F239D4" w:rsidP="00F239D4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04A4869" w14:textId="26765895" w:rsidR="00F239D4" w:rsidRPr="00F239D4" w:rsidRDefault="00F239D4" w:rsidP="00F239D4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9D4">
        <w:rPr>
          <w:rFonts w:ascii="Times New Roman" w:hAnsi="Times New Roman" w:cs="Times New Roman"/>
          <w:sz w:val="28"/>
          <w:szCs w:val="28"/>
        </w:rPr>
        <w:t xml:space="preserve">Около </w:t>
      </w:r>
      <w:r w:rsidRPr="00F23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3,4 млн</w:t>
      </w:r>
      <w:r w:rsidRPr="00F23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</w:t>
      </w:r>
      <w:r w:rsidRPr="00F239D4">
        <w:rPr>
          <w:rFonts w:ascii="Times New Roman" w:hAnsi="Times New Roman" w:cs="Times New Roman"/>
          <w:sz w:val="28"/>
          <w:szCs w:val="28"/>
        </w:rPr>
        <w:t xml:space="preserve"> остаются вне системы ОСМС, из них </w:t>
      </w:r>
      <w:r w:rsidRPr="00F239D4">
        <w:rPr>
          <w:rFonts w:ascii="Times New Roman" w:hAnsi="Times New Roman" w:cs="Times New Roman"/>
          <w:b/>
          <w:bCs/>
          <w:sz w:val="28"/>
          <w:szCs w:val="28"/>
        </w:rPr>
        <w:t>2,4 млн.</w:t>
      </w:r>
      <w:r w:rsidRPr="00F239D4">
        <w:rPr>
          <w:rFonts w:ascii="Times New Roman" w:hAnsi="Times New Roman" w:cs="Times New Roman"/>
          <w:sz w:val="28"/>
          <w:szCs w:val="28"/>
        </w:rPr>
        <w:t xml:space="preserve"> граждан с благополучным и удовлетворительным уровнем жизни, </w:t>
      </w:r>
      <w:r w:rsidRPr="00F239D4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7F5390">
        <w:rPr>
          <w:rFonts w:ascii="Times New Roman" w:hAnsi="Times New Roman" w:cs="Times New Roman"/>
          <w:b/>
          <w:bCs/>
          <w:sz w:val="28"/>
          <w:szCs w:val="28"/>
        </w:rPr>
        <w:t xml:space="preserve">около </w:t>
      </w:r>
      <w:r w:rsidRPr="00F239D4">
        <w:rPr>
          <w:rFonts w:ascii="Times New Roman" w:hAnsi="Times New Roman" w:cs="Times New Roman"/>
          <w:b/>
          <w:bCs/>
          <w:sz w:val="28"/>
          <w:szCs w:val="28"/>
        </w:rPr>
        <w:t>1 млн. –</w:t>
      </w:r>
      <w:r w:rsidRPr="00F239D4">
        <w:rPr>
          <w:rFonts w:ascii="Times New Roman" w:hAnsi="Times New Roman" w:cs="Times New Roman"/>
          <w:sz w:val="28"/>
          <w:szCs w:val="28"/>
        </w:rPr>
        <w:t xml:space="preserve"> это граждане, относящиеся к </w:t>
      </w:r>
      <w:r w:rsidRPr="00F239D4">
        <w:rPr>
          <w:rFonts w:ascii="Times New Roman" w:hAnsi="Times New Roman" w:cs="Times New Roman"/>
          <w:b/>
          <w:sz w:val="28"/>
          <w:szCs w:val="28"/>
        </w:rPr>
        <w:t>кризисным (Д) и экстренным (Е) уровням социального благополучия</w:t>
      </w:r>
      <w:r w:rsidRPr="00F239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764A3A" w14:textId="77777777" w:rsidR="00F239D4" w:rsidRPr="00F239D4" w:rsidRDefault="00F239D4" w:rsidP="00F239D4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AEF141" w14:textId="64DEA290" w:rsidR="00F239D4" w:rsidRPr="00F239D4" w:rsidRDefault="00F239D4" w:rsidP="00F239D4">
      <w:pPr>
        <w:pBdr>
          <w:bottom w:val="single" w:sz="4" w:space="31" w:color="FFFFFF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9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лиц из группы граждан трудоспособного возраста в 2,</w:t>
      </w:r>
      <w:r w:rsidR="007F539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человек вход в страховую систему остается мягким и необременительным:  </w:t>
      </w:r>
    </w:p>
    <w:p w14:paraId="2A0C77CD" w14:textId="77777777" w:rsidR="00F239D4" w:rsidRPr="00F239D4" w:rsidRDefault="00F239D4" w:rsidP="00D41940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AC3701" w14:textId="77777777" w:rsidR="00D41940" w:rsidRPr="00F239D4" w:rsidRDefault="00D41940" w:rsidP="00D41940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DBA652" w14:textId="77777777" w:rsidR="00D41940" w:rsidRPr="00F239D4" w:rsidRDefault="00D41940" w:rsidP="00D41940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3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239D4">
        <w:rPr>
          <w:rFonts w:ascii="Segoe UI Emoji" w:eastAsia="Times New Roman" w:hAnsi="Segoe UI Emoji" w:cs="Segoe UI Emoji"/>
          <w:b/>
          <w:bCs/>
          <w:sz w:val="28"/>
          <w:szCs w:val="28"/>
          <w:lang w:eastAsia="ru-RU"/>
        </w:rPr>
        <w:t>✔️</w:t>
      </w:r>
      <w:r w:rsidRPr="00F23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4250 тенге в месяц или 51 000 тенге в год.</w:t>
      </w:r>
    </w:p>
    <w:p w14:paraId="6D884D5C" w14:textId="77777777" w:rsidR="00D41940" w:rsidRPr="00F239D4" w:rsidRDefault="00D41940" w:rsidP="00D41940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01A3A0" w14:textId="77777777" w:rsidR="00F239D4" w:rsidRPr="00F239D4" w:rsidRDefault="00F239D4" w:rsidP="00F239D4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3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 2027 года Казахстан планирует перейти к полноценной страховой модели с более высокой степенью солидарной ответственности всех сторон — государства, работодателей и самих граждан.</w:t>
      </w:r>
    </w:p>
    <w:p w14:paraId="3D82A85F" w14:textId="77777777" w:rsidR="00F239D4" w:rsidRPr="00F239D4" w:rsidRDefault="00F239D4" w:rsidP="00D41940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5282B" w14:textId="23E25925" w:rsidR="00D41940" w:rsidRPr="00F239D4" w:rsidRDefault="00D41940" w:rsidP="00D41940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9D4">
        <w:rPr>
          <w:rFonts w:ascii="Segoe UI Symbol" w:eastAsia="Times New Roman" w:hAnsi="Segoe UI Symbol" w:cs="Segoe UI Symbol"/>
          <w:sz w:val="28"/>
          <w:szCs w:val="28"/>
          <w:lang w:eastAsia="ru-RU"/>
        </w:rPr>
        <w:t>🛡</w:t>
      </w:r>
      <w:r w:rsidRPr="00F2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меры позволят реализовать принципы солидарной ответственности, закреплённые в Кодексе «О здоровье народа и системе здравоохранения», и обеспечить справедливый доступ к медицинской помощи вне зависимости от социального положения гражданина.</w:t>
      </w:r>
      <w:bookmarkStart w:id="0" w:name="_Hlk190784021"/>
    </w:p>
    <w:p w14:paraId="31C2AD2D" w14:textId="77777777" w:rsidR="00D41940" w:rsidRPr="00F239D4" w:rsidRDefault="00D41940" w:rsidP="00D41940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000C4C" w14:textId="6AD2BDA7" w:rsidR="00F07E33" w:rsidRPr="00F239D4" w:rsidRDefault="00D41940" w:rsidP="00D41940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239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="00F07E33" w:rsidRPr="00F239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Теперь самые социально уязвимые граждане смогут </w:t>
      </w:r>
      <w:r w:rsidR="004251E0" w:rsidRPr="00F239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беспрепятственно </w:t>
      </w:r>
      <w:r w:rsidR="00F07E33" w:rsidRPr="00F239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получать медицинскую помощь</w:t>
      </w:r>
      <w:bookmarkEnd w:id="0"/>
      <w:r w:rsidR="00F07E33" w:rsidRPr="00F239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».</w:t>
      </w:r>
    </w:p>
    <w:p w14:paraId="3F0AC567" w14:textId="77777777" w:rsidR="00F239D4" w:rsidRPr="00F239D4" w:rsidRDefault="00F239D4" w:rsidP="00D41940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48EEDDC" w14:textId="77777777" w:rsidR="00F239D4" w:rsidRDefault="00F239D4" w:rsidP="00D41940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1EFF4" w14:textId="77777777" w:rsidR="005E2A15" w:rsidRPr="005E2A15" w:rsidRDefault="005E2A15" w:rsidP="005E2A15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GoBack"/>
      <w:bookmarkEnd w:id="1"/>
    </w:p>
    <w:sectPr w:rsidR="005E2A15" w:rsidRPr="005E2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A3D2E"/>
    <w:multiLevelType w:val="hybridMultilevel"/>
    <w:tmpl w:val="A85697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35FB6"/>
    <w:multiLevelType w:val="multilevel"/>
    <w:tmpl w:val="241A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04ADE"/>
    <w:multiLevelType w:val="multilevel"/>
    <w:tmpl w:val="C5DC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F5027"/>
    <w:multiLevelType w:val="multilevel"/>
    <w:tmpl w:val="7502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72041"/>
    <w:multiLevelType w:val="multilevel"/>
    <w:tmpl w:val="4D00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3B6F41"/>
    <w:multiLevelType w:val="multilevel"/>
    <w:tmpl w:val="CA64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E70027"/>
    <w:multiLevelType w:val="hybridMultilevel"/>
    <w:tmpl w:val="F4109BD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5017E"/>
    <w:multiLevelType w:val="multilevel"/>
    <w:tmpl w:val="E8EA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A839AC"/>
    <w:multiLevelType w:val="multilevel"/>
    <w:tmpl w:val="8AC6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5A"/>
    <w:rsid w:val="00037805"/>
    <w:rsid w:val="000450ED"/>
    <w:rsid w:val="003578F5"/>
    <w:rsid w:val="004251E0"/>
    <w:rsid w:val="0056175A"/>
    <w:rsid w:val="005C625F"/>
    <w:rsid w:val="005E2A15"/>
    <w:rsid w:val="00684810"/>
    <w:rsid w:val="006E116A"/>
    <w:rsid w:val="007F5390"/>
    <w:rsid w:val="008D7941"/>
    <w:rsid w:val="009B5E01"/>
    <w:rsid w:val="009C09FB"/>
    <w:rsid w:val="00A82FA5"/>
    <w:rsid w:val="00B50D46"/>
    <w:rsid w:val="00CE046F"/>
    <w:rsid w:val="00D41940"/>
    <w:rsid w:val="00D71272"/>
    <w:rsid w:val="00F07E33"/>
    <w:rsid w:val="00F2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46D5"/>
  <w15:chartTrackingRefBased/>
  <w15:docId w15:val="{F003946B-2CAF-4414-88DF-96CCFF4D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9D4"/>
  </w:style>
  <w:style w:type="paragraph" w:styleId="3">
    <w:name w:val="heading 3"/>
    <w:basedOn w:val="a"/>
    <w:link w:val="30"/>
    <w:uiPriority w:val="9"/>
    <w:qFormat/>
    <w:rsid w:val="00F07E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7E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07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7E33"/>
    <w:rPr>
      <w:b/>
      <w:bCs/>
    </w:rPr>
  </w:style>
  <w:style w:type="character" w:styleId="a5">
    <w:name w:val="Emphasis"/>
    <w:basedOn w:val="a0"/>
    <w:uiPriority w:val="20"/>
    <w:qFormat/>
    <w:rsid w:val="00F07E33"/>
    <w:rPr>
      <w:i/>
      <w:iCs/>
    </w:rPr>
  </w:style>
  <w:style w:type="paragraph" w:styleId="a6">
    <w:name w:val="List Paragraph"/>
    <w:basedOn w:val="a"/>
    <w:uiPriority w:val="34"/>
    <w:qFormat/>
    <w:rsid w:val="00B50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Кобжасаров Дамир Асланович</dc:creator>
  <cp:keywords/>
  <dc:description/>
  <cp:lastModifiedBy>KMT</cp:lastModifiedBy>
  <cp:revision>4</cp:revision>
  <dcterms:created xsi:type="dcterms:W3CDTF">2025-07-28T06:25:00Z</dcterms:created>
  <dcterms:modified xsi:type="dcterms:W3CDTF">2025-07-28T06:25:00Z</dcterms:modified>
</cp:coreProperties>
</file>